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F572D" w14:textId="5FFA2CF8" w:rsidR="000D4C07" w:rsidRPr="002D0B0D" w:rsidRDefault="000D4C07" w:rsidP="000D4C07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De letter “</w:t>
      </w:r>
      <w:r>
        <w:rPr>
          <w:sz w:val="52"/>
          <w:szCs w:val="52"/>
        </w:rPr>
        <w:t>E</w:t>
      </w:r>
      <w:r>
        <w:rPr>
          <w:sz w:val="52"/>
          <w:szCs w:val="52"/>
        </w:rPr>
        <w:t>”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</w:tblGrid>
      <w:tr w:rsidR="006A71CB" w14:paraId="0705834B" w14:textId="77777777" w:rsidTr="006A71CB">
        <w:trPr>
          <w:trHeight w:val="567"/>
        </w:trPr>
        <w:tc>
          <w:tcPr>
            <w:tcW w:w="567" w:type="dxa"/>
          </w:tcPr>
          <w:p w14:paraId="6097FB6D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1957E82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F230903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1D6C04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9C5AA92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F2D8A10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1167EA5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</w:tr>
      <w:tr w:rsidR="006A71CB" w14:paraId="4EC9F420" w14:textId="77777777" w:rsidTr="006A71CB">
        <w:trPr>
          <w:trHeight w:val="567"/>
        </w:trPr>
        <w:tc>
          <w:tcPr>
            <w:tcW w:w="567" w:type="dxa"/>
          </w:tcPr>
          <w:p w14:paraId="798A97C1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4ECBA34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8B036BB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B30759B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D1C94B3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816540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B163A5D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</w:tr>
      <w:tr w:rsidR="006A71CB" w14:paraId="29FF0F8C" w14:textId="77777777" w:rsidTr="006A71CB">
        <w:trPr>
          <w:trHeight w:val="567"/>
        </w:trPr>
        <w:tc>
          <w:tcPr>
            <w:tcW w:w="567" w:type="dxa"/>
          </w:tcPr>
          <w:p w14:paraId="34A750A8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1CE1F7D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B9ACBD0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C89B663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26ED45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2697344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277D3A3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</w:tr>
      <w:tr w:rsidR="006A71CB" w14:paraId="793AB26D" w14:textId="77777777" w:rsidTr="006A71CB">
        <w:trPr>
          <w:trHeight w:val="567"/>
        </w:trPr>
        <w:tc>
          <w:tcPr>
            <w:tcW w:w="567" w:type="dxa"/>
          </w:tcPr>
          <w:p w14:paraId="390446F3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422B0FD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1ECDC82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6D45825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B465317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3EE766B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E41B146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</w:tr>
      <w:tr w:rsidR="006A71CB" w14:paraId="152DB3C4" w14:textId="77777777" w:rsidTr="006A71CB">
        <w:trPr>
          <w:trHeight w:val="567"/>
        </w:trPr>
        <w:tc>
          <w:tcPr>
            <w:tcW w:w="567" w:type="dxa"/>
          </w:tcPr>
          <w:p w14:paraId="5BDC044B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29DA576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4E16F25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77198AA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BFA6A67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0D0D78B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6E9DF70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</w:tr>
      <w:tr w:rsidR="006A71CB" w14:paraId="3D4B6AEB" w14:textId="77777777" w:rsidTr="006A71CB">
        <w:trPr>
          <w:trHeight w:val="567"/>
        </w:trPr>
        <w:tc>
          <w:tcPr>
            <w:tcW w:w="567" w:type="dxa"/>
          </w:tcPr>
          <w:p w14:paraId="15562525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4DBC619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4B75C4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FF19B05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2D4FF37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04F7FC7" w14:textId="6129C680" w:rsidR="006A71CB" w:rsidRPr="006A71CB" w:rsidRDefault="006A71CB" w:rsidP="006A71CB">
            <w:pPr>
              <w:jc w:val="center"/>
              <w:rPr>
                <w:sz w:val="44"/>
                <w:szCs w:val="44"/>
              </w:rPr>
            </w:pPr>
            <w:r w:rsidRPr="006A71CB">
              <w:rPr>
                <w:sz w:val="44"/>
                <w:szCs w:val="44"/>
              </w:rPr>
              <w:t>U</w:t>
            </w:r>
          </w:p>
        </w:tc>
        <w:tc>
          <w:tcPr>
            <w:tcW w:w="567" w:type="dxa"/>
          </w:tcPr>
          <w:p w14:paraId="44E5C1DF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</w:tr>
      <w:tr w:rsidR="006A71CB" w14:paraId="7CF202FE" w14:textId="77777777" w:rsidTr="006A71CB">
        <w:trPr>
          <w:trHeight w:val="567"/>
        </w:trPr>
        <w:tc>
          <w:tcPr>
            <w:tcW w:w="567" w:type="dxa"/>
          </w:tcPr>
          <w:p w14:paraId="11518A39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0305FD0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AD85D64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983B353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C8351E5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4E97065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A89A0FE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</w:tr>
      <w:tr w:rsidR="006A71CB" w14:paraId="7AE254ED" w14:textId="77777777" w:rsidTr="006A71CB">
        <w:trPr>
          <w:trHeight w:val="567"/>
        </w:trPr>
        <w:tc>
          <w:tcPr>
            <w:tcW w:w="567" w:type="dxa"/>
          </w:tcPr>
          <w:p w14:paraId="6B69B87E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1D79B1B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76632D9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6B99916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93283D6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1F86DFA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29FE35D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</w:tr>
      <w:tr w:rsidR="006A71CB" w14:paraId="5D497500" w14:textId="77777777" w:rsidTr="006A71CB">
        <w:trPr>
          <w:trHeight w:val="567"/>
        </w:trPr>
        <w:tc>
          <w:tcPr>
            <w:tcW w:w="567" w:type="dxa"/>
          </w:tcPr>
          <w:p w14:paraId="57E108E6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F1F42AF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D4E1954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82E78C4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9DBDB76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27EF2B1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B314C4F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</w:tr>
      <w:tr w:rsidR="006A71CB" w14:paraId="72B6BF09" w14:textId="77777777" w:rsidTr="006A71CB">
        <w:trPr>
          <w:trHeight w:val="567"/>
        </w:trPr>
        <w:tc>
          <w:tcPr>
            <w:tcW w:w="567" w:type="dxa"/>
          </w:tcPr>
          <w:p w14:paraId="661A560B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B63C40F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D6521AE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BC9ECD3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8F219C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093808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B78D5B" w14:textId="77777777" w:rsidR="006A71CB" w:rsidRDefault="006A71CB" w:rsidP="000D4C07">
            <w:pPr>
              <w:rPr>
                <w:sz w:val="24"/>
                <w:szCs w:val="24"/>
              </w:rPr>
            </w:pPr>
          </w:p>
        </w:tc>
      </w:tr>
    </w:tbl>
    <w:p w14:paraId="7C909E23" w14:textId="7B7BC009" w:rsidR="000D4C07" w:rsidRDefault="000D4C07" w:rsidP="000D4C07">
      <w:r w:rsidRPr="00A66D79">
        <w:rPr>
          <w:sz w:val="24"/>
          <w:szCs w:val="24"/>
        </w:rPr>
        <w:t xml:space="preserve">Leg de volgende </w:t>
      </w:r>
      <w:r w:rsidR="006A71CB">
        <w:rPr>
          <w:sz w:val="24"/>
          <w:szCs w:val="24"/>
        </w:rPr>
        <w:t>10</w:t>
      </w:r>
      <w:r>
        <w:rPr>
          <w:sz w:val="24"/>
          <w:szCs w:val="24"/>
        </w:rPr>
        <w:t xml:space="preserve"> </w:t>
      </w:r>
      <w:r w:rsidRPr="00A66D79">
        <w:rPr>
          <w:sz w:val="24"/>
          <w:szCs w:val="24"/>
        </w:rPr>
        <w:t>stukjes (pentomino’s) op de witte vierkantjes.</w:t>
      </w:r>
      <w:r>
        <w:rPr>
          <w:sz w:val="24"/>
          <w:szCs w:val="24"/>
        </w:rPr>
        <w:br/>
      </w:r>
      <w:r w:rsidR="009C37B3">
        <w:rPr>
          <w:sz w:val="24"/>
          <w:szCs w:val="24"/>
        </w:rPr>
        <w:t>Het</w:t>
      </w:r>
      <w:r w:rsidRPr="001620BC">
        <w:rPr>
          <w:sz w:val="24"/>
          <w:szCs w:val="24"/>
        </w:rPr>
        <w:t xml:space="preserve"> vierkantje met een letter</w:t>
      </w:r>
      <w:r w:rsidR="009C37B3">
        <w:rPr>
          <w:sz w:val="24"/>
          <w:szCs w:val="24"/>
        </w:rPr>
        <w:t xml:space="preserve"> U </w:t>
      </w:r>
      <w:r w:rsidRPr="001620BC">
        <w:rPr>
          <w:sz w:val="24"/>
          <w:szCs w:val="24"/>
        </w:rPr>
        <w:t xml:space="preserve"> in moet deel uit maken van de pentomino </w:t>
      </w:r>
      <w:r w:rsidR="009C37B3">
        <w:rPr>
          <w:sz w:val="24"/>
          <w:szCs w:val="24"/>
        </w:rPr>
        <w:t>U (rode pentomino)</w:t>
      </w:r>
      <w:r w:rsidRPr="00A66D79">
        <w:rPr>
          <w:sz w:val="24"/>
          <w:szCs w:val="24"/>
        </w:rPr>
        <w:br/>
        <w:t>Gelijke kleuren mogen geen gemeenschappelijke zijde hebben.</w:t>
      </w:r>
      <w:r>
        <w:rPr>
          <w:sz w:val="24"/>
          <w:szCs w:val="24"/>
        </w:rPr>
        <w:br/>
      </w:r>
      <w:r w:rsidR="006A71CB">
        <w:rPr>
          <w:noProof/>
          <w:sz w:val="24"/>
          <w:szCs w:val="24"/>
        </w:rPr>
        <w:drawing>
          <wp:inline distT="0" distB="0" distL="0" distR="0" wp14:anchorId="105953D2" wp14:editId="37BF62D0">
            <wp:extent cx="4695825" cy="3409950"/>
            <wp:effectExtent l="0" t="0" r="9525" b="0"/>
            <wp:docPr id="2" name="Afbeelding 2" descr="Afbeelding met tekst, kruiswoordpuzzel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kruiswoordpuzzel, illustratie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D79"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t>Stuur dan naar</w:t>
      </w:r>
      <w:r w:rsidRPr="00A66D79">
        <w:rPr>
          <w:color w:val="000000" w:themeColor="text1"/>
          <w:sz w:val="24"/>
          <w:szCs w:val="24"/>
        </w:rPr>
        <w:t xml:space="preserve"> </w:t>
      </w:r>
      <w:hyperlink r:id="rId5" w:history="1">
        <w:r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25536746" w14:textId="77777777" w:rsidR="00DF64A1" w:rsidRDefault="00DF64A1"/>
    <w:sectPr w:rsidR="00DF64A1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C07"/>
    <w:rsid w:val="000D4C07"/>
    <w:rsid w:val="006A71CB"/>
    <w:rsid w:val="009C37B3"/>
    <w:rsid w:val="00DF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350C8"/>
  <w15:chartTrackingRefBased/>
  <w15:docId w15:val="{B7607B5A-3D35-413B-8B58-05444B402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4C0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D4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D4C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2021-02-16T18:19:00Z</dcterms:created>
  <dcterms:modified xsi:type="dcterms:W3CDTF">2021-02-16T18:19:00Z</dcterms:modified>
</cp:coreProperties>
</file>