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CDF91" w14:textId="02FF7B3C" w:rsidR="00BB34CF" w:rsidRPr="002D0B0D" w:rsidRDefault="00BB34CF" w:rsidP="00BB34C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T</w:t>
      </w:r>
      <w:r>
        <w:rPr>
          <w:sz w:val="52"/>
          <w:szCs w:val="52"/>
        </w:rPr>
        <w:t>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B34CF" w:rsidRPr="00BB34CF" w14:paraId="284511A8" w14:textId="77777777" w:rsidTr="00BB34CF">
        <w:trPr>
          <w:trHeight w:val="567"/>
        </w:trPr>
        <w:tc>
          <w:tcPr>
            <w:tcW w:w="567" w:type="dxa"/>
          </w:tcPr>
          <w:p w14:paraId="3640E35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25ED4F3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1C65A4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7405B1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D0B2B3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085EDF7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D0708C7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E8916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22032A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2189A1A9" w14:textId="77777777" w:rsidTr="00BB34CF">
        <w:trPr>
          <w:trHeight w:val="567"/>
        </w:trPr>
        <w:tc>
          <w:tcPr>
            <w:tcW w:w="567" w:type="dxa"/>
          </w:tcPr>
          <w:p w14:paraId="7CC328B4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5FD8DF4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3BC08D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E56C52D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1D73506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81A13AC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71AE4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3380993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D42B2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107362A0" w14:textId="77777777" w:rsidTr="00BB34CF">
        <w:trPr>
          <w:trHeight w:val="567"/>
        </w:trPr>
        <w:tc>
          <w:tcPr>
            <w:tcW w:w="567" w:type="dxa"/>
          </w:tcPr>
          <w:p w14:paraId="380BA657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1F91832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C21FFAB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5A243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02CAE7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D2F077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03F3FF1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584F237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84D16E1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47D8F22B" w14:textId="77777777" w:rsidTr="00BB34CF">
        <w:trPr>
          <w:trHeight w:val="567"/>
        </w:trPr>
        <w:tc>
          <w:tcPr>
            <w:tcW w:w="567" w:type="dxa"/>
          </w:tcPr>
          <w:p w14:paraId="359B400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FF45DAE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CBAAFD4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0F84D21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0B3C13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08D0E5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C42C0B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7E869C1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A2DBDD8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29F9EEC2" w14:textId="77777777" w:rsidTr="00BB34CF">
        <w:trPr>
          <w:trHeight w:val="567"/>
        </w:trPr>
        <w:tc>
          <w:tcPr>
            <w:tcW w:w="567" w:type="dxa"/>
          </w:tcPr>
          <w:p w14:paraId="68CF2845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E48D84C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9ED7C3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7C8534C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B303D08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4A2657B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1BBFAD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4953F30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CA6117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7DB0A965" w14:textId="77777777" w:rsidTr="00BB34CF">
        <w:trPr>
          <w:trHeight w:val="567"/>
        </w:trPr>
        <w:tc>
          <w:tcPr>
            <w:tcW w:w="567" w:type="dxa"/>
          </w:tcPr>
          <w:p w14:paraId="7449561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C79042E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9A21F5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9A3E01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7497292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7BD2C72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5EF058" w14:textId="1E274EAB" w:rsidR="00BB34CF" w:rsidRPr="00BB34CF" w:rsidRDefault="00BB34CF" w:rsidP="00BB34CF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 w:rsidRPr="00BB34CF">
              <w:rPr>
                <w:rFonts w:ascii="Arial" w:hAnsi="Arial" w:cs="Arial"/>
                <w:color w:val="000000" w:themeColor="text1"/>
                <w:sz w:val="48"/>
                <w:szCs w:val="48"/>
              </w:rPr>
              <w:t>X</w:t>
            </w:r>
          </w:p>
        </w:tc>
        <w:tc>
          <w:tcPr>
            <w:tcW w:w="567" w:type="dxa"/>
          </w:tcPr>
          <w:p w14:paraId="2837657E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03D609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2474B607" w14:textId="77777777" w:rsidTr="00BB34CF">
        <w:trPr>
          <w:trHeight w:val="567"/>
        </w:trPr>
        <w:tc>
          <w:tcPr>
            <w:tcW w:w="567" w:type="dxa"/>
          </w:tcPr>
          <w:p w14:paraId="7D5F8EC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5F5A20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563E90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6AAE77D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57F83B3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7EC22F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06861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A53262D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EC75EB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16790620" w14:textId="77777777" w:rsidTr="00BB34CF">
        <w:trPr>
          <w:trHeight w:val="567"/>
        </w:trPr>
        <w:tc>
          <w:tcPr>
            <w:tcW w:w="567" w:type="dxa"/>
          </w:tcPr>
          <w:p w14:paraId="2C77F57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10EF03" w14:textId="77F6E5AC" w:rsidR="00BB34CF" w:rsidRPr="00BB34CF" w:rsidRDefault="00BB34CF" w:rsidP="00BB34CF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 w:rsidRPr="00BB34CF">
              <w:rPr>
                <w:rFonts w:ascii="Arial" w:hAnsi="Arial" w:cs="Arial"/>
                <w:color w:val="000000" w:themeColor="text1"/>
                <w:sz w:val="48"/>
                <w:szCs w:val="48"/>
              </w:rPr>
              <w:t>X</w:t>
            </w:r>
          </w:p>
        </w:tc>
        <w:tc>
          <w:tcPr>
            <w:tcW w:w="567" w:type="dxa"/>
          </w:tcPr>
          <w:p w14:paraId="51AE0794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C65892B" w14:textId="4880BA8A" w:rsidR="00BB34CF" w:rsidRPr="00BB34CF" w:rsidRDefault="00BB34CF" w:rsidP="00BB34CF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 w:rsidRPr="00BB34CF">
              <w:rPr>
                <w:rFonts w:ascii="Arial" w:hAnsi="Arial" w:cs="Arial"/>
                <w:color w:val="000000" w:themeColor="text1"/>
                <w:sz w:val="44"/>
                <w:szCs w:val="44"/>
              </w:rPr>
              <w:t>L</w:t>
            </w:r>
          </w:p>
        </w:tc>
        <w:tc>
          <w:tcPr>
            <w:tcW w:w="567" w:type="dxa"/>
            <w:shd w:val="clear" w:color="auto" w:fill="000000" w:themeFill="text1"/>
          </w:tcPr>
          <w:p w14:paraId="7E4BE646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0CDF95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8E3B728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2F63B9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B59FE2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2CF8C519" w14:textId="77777777" w:rsidTr="00BB34CF">
        <w:trPr>
          <w:trHeight w:val="567"/>
        </w:trPr>
        <w:tc>
          <w:tcPr>
            <w:tcW w:w="567" w:type="dxa"/>
          </w:tcPr>
          <w:p w14:paraId="3BECC42E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2EE84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920E9C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5476B8F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FF63493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34BCD43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E0E3F5C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3A172DB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3C02282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BB34CF" w:rsidRPr="00BB34CF" w14:paraId="1EBC4018" w14:textId="77777777" w:rsidTr="00BB34CF">
        <w:trPr>
          <w:trHeight w:val="567"/>
        </w:trPr>
        <w:tc>
          <w:tcPr>
            <w:tcW w:w="567" w:type="dxa"/>
          </w:tcPr>
          <w:p w14:paraId="5EAE0AE6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5E509F2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BB7470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86EB945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AC6319C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069E13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8F22059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CFCB9A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DC2A18C" w14:textId="77777777" w:rsidR="00BB34CF" w:rsidRPr="00BB34CF" w:rsidRDefault="00BB34CF" w:rsidP="00BB34CF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</w:tbl>
    <w:p w14:paraId="1BFCB91E" w14:textId="37697C91" w:rsidR="00BB34CF" w:rsidRDefault="00BB34CF" w:rsidP="00BB34CF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 w:rsidR="00D76113">
        <w:rPr>
          <w:sz w:val="24"/>
          <w:szCs w:val="24"/>
        </w:rPr>
        <w:br/>
      </w:r>
      <w:r w:rsidR="00D76113">
        <w:rPr>
          <w:noProof/>
          <w:sz w:val="24"/>
          <w:szCs w:val="24"/>
        </w:rPr>
        <w:drawing>
          <wp:inline distT="0" distB="0" distL="0" distR="0" wp14:anchorId="64DC8CA9" wp14:editId="5082ED53">
            <wp:extent cx="5526000" cy="4248000"/>
            <wp:effectExtent l="0" t="0" r="0" b="635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6000" cy="42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469A1AE8" w14:textId="77777777" w:rsidR="000C6ED2" w:rsidRDefault="000C6ED2"/>
    <w:sectPr w:rsidR="000C6ED2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CF"/>
    <w:rsid w:val="000C6ED2"/>
    <w:rsid w:val="00BB34CF"/>
    <w:rsid w:val="00D7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208B"/>
  <w15:chartTrackingRefBased/>
  <w15:docId w15:val="{CB7BF2CA-E5B8-41F3-A73C-DF9079D4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34C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B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B3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2021-02-18T11:00:00Z</dcterms:created>
  <dcterms:modified xsi:type="dcterms:W3CDTF">2021-02-18T11:00:00Z</dcterms:modified>
</cp:coreProperties>
</file>