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D77BC" w14:textId="0F51A9A0" w:rsidR="00BC50EF" w:rsidRDefault="00D6770F" w:rsidP="00BC50EF">
      <w:pPr>
        <w:rPr>
          <w:rFonts w:ascii="Arial" w:hAnsi="Arial" w:cs="Arial"/>
          <w:color w:val="BFBFBF" w:themeColor="background1" w:themeShade="BF"/>
          <w:sz w:val="52"/>
          <w:szCs w:val="52"/>
        </w:rPr>
      </w:pPr>
      <w:bookmarkStart w:id="0" w:name="_Hlk104817018"/>
      <w:r>
        <w:rPr>
          <w:sz w:val="52"/>
          <w:szCs w:val="52"/>
        </w:rPr>
        <w:t>Tandem</w:t>
      </w:r>
      <w:r w:rsidR="006C0E5D">
        <w:rPr>
          <w:sz w:val="52"/>
          <w:szCs w:val="52"/>
        </w:rPr>
        <w:t>-</w:t>
      </w:r>
      <w:r w:rsidR="00C559A0" w:rsidRPr="00C559A0">
        <w:rPr>
          <w:rFonts w:ascii="Arial" w:hAnsi="Arial" w:cs="Arial"/>
          <w:color w:val="000000" w:themeColor="text1"/>
          <w:sz w:val="52"/>
          <w:szCs w:val="52"/>
        </w:rPr>
        <w:t>p</w:t>
      </w:r>
      <w:r w:rsidR="003A705C">
        <w:rPr>
          <w:rFonts w:ascii="Arial" w:hAnsi="Arial" w:cs="Arial"/>
          <w:color w:val="000000" w:themeColor="text1"/>
          <w:sz w:val="52"/>
          <w:szCs w:val="52"/>
        </w:rPr>
        <w:t>uzzel</w:t>
      </w:r>
    </w:p>
    <w:tbl>
      <w:tblPr>
        <w:tblStyle w:val="Tabelraster"/>
        <w:tblW w:w="0" w:type="auto"/>
        <w:tblInd w:w="0" w:type="dxa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D6770F" w14:paraId="611C699C" w14:textId="77777777" w:rsidTr="00367022">
        <w:trPr>
          <w:trHeight w:val="567"/>
        </w:trPr>
        <w:tc>
          <w:tcPr>
            <w:tcW w:w="567" w:type="dxa"/>
          </w:tcPr>
          <w:p w14:paraId="07777D16" w14:textId="77777777" w:rsidR="00D6770F" w:rsidRDefault="00D6770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E067236" w14:textId="77777777" w:rsidR="00D6770F" w:rsidRDefault="00D6770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8584474" w14:textId="77777777" w:rsidR="00D6770F" w:rsidRDefault="00D6770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D46F0E1" w14:textId="77777777" w:rsidR="00D6770F" w:rsidRDefault="00D6770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593C04F" w14:textId="77777777" w:rsidR="00D6770F" w:rsidRDefault="00D6770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0453EA4" w14:textId="77777777" w:rsidR="00D6770F" w:rsidRDefault="00D6770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B80C5EF" w14:textId="77777777" w:rsidR="00D6770F" w:rsidRDefault="00D6770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636500C" w14:textId="77777777" w:rsidR="00D6770F" w:rsidRDefault="00D6770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CA99742" w14:textId="77777777" w:rsidR="00D6770F" w:rsidRDefault="00D6770F">
            <w:pPr>
              <w:rPr>
                <w:sz w:val="24"/>
                <w:szCs w:val="24"/>
              </w:rPr>
            </w:pPr>
          </w:p>
        </w:tc>
      </w:tr>
      <w:tr w:rsidR="00D6770F" w14:paraId="5DB42578" w14:textId="77777777" w:rsidTr="00367022">
        <w:trPr>
          <w:trHeight w:val="567"/>
        </w:trPr>
        <w:tc>
          <w:tcPr>
            <w:tcW w:w="567" w:type="dxa"/>
          </w:tcPr>
          <w:p w14:paraId="1A0C6D13" w14:textId="77777777" w:rsidR="00D6770F" w:rsidRDefault="00D6770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7"/>
            <w:vMerge w:val="restart"/>
          </w:tcPr>
          <w:p w14:paraId="1D02B363" w14:textId="68C48B1A" w:rsidR="00D6770F" w:rsidRDefault="00DE1B2F" w:rsidP="00D6770F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1" locked="0" layoutInCell="1" allowOverlap="1" wp14:anchorId="571940D5" wp14:editId="01B78A0C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20320</wp:posOffset>
                  </wp:positionV>
                  <wp:extent cx="2110740" cy="1412450"/>
                  <wp:effectExtent l="0" t="0" r="3810" b="0"/>
                  <wp:wrapNone/>
                  <wp:docPr id="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fbeelding 1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0740" cy="141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7" w:type="dxa"/>
          </w:tcPr>
          <w:p w14:paraId="0BA896F6" w14:textId="77777777" w:rsidR="00D6770F" w:rsidRDefault="00D6770F">
            <w:pPr>
              <w:rPr>
                <w:sz w:val="24"/>
                <w:szCs w:val="24"/>
              </w:rPr>
            </w:pPr>
          </w:p>
        </w:tc>
      </w:tr>
      <w:tr w:rsidR="00D6770F" w14:paraId="2C676949" w14:textId="77777777" w:rsidTr="00367022">
        <w:trPr>
          <w:trHeight w:val="567"/>
        </w:trPr>
        <w:tc>
          <w:tcPr>
            <w:tcW w:w="567" w:type="dxa"/>
          </w:tcPr>
          <w:p w14:paraId="630E5F15" w14:textId="77777777" w:rsidR="00D6770F" w:rsidRDefault="00D6770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7"/>
            <w:vMerge/>
          </w:tcPr>
          <w:p w14:paraId="577D7136" w14:textId="77777777" w:rsidR="00D6770F" w:rsidRDefault="00D6770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26D0BB9" w14:textId="77777777" w:rsidR="00D6770F" w:rsidRDefault="00D6770F">
            <w:pPr>
              <w:rPr>
                <w:sz w:val="24"/>
                <w:szCs w:val="24"/>
              </w:rPr>
            </w:pPr>
          </w:p>
        </w:tc>
      </w:tr>
      <w:tr w:rsidR="00D6770F" w14:paraId="0670703F" w14:textId="77777777" w:rsidTr="00367022">
        <w:trPr>
          <w:trHeight w:val="567"/>
        </w:trPr>
        <w:tc>
          <w:tcPr>
            <w:tcW w:w="567" w:type="dxa"/>
          </w:tcPr>
          <w:p w14:paraId="163EEE64" w14:textId="77777777" w:rsidR="00D6770F" w:rsidRDefault="00D6770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7"/>
            <w:vMerge/>
          </w:tcPr>
          <w:p w14:paraId="4D0DDB72" w14:textId="77777777" w:rsidR="00D6770F" w:rsidRDefault="00D6770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7A8812D" w14:textId="77777777" w:rsidR="00D6770F" w:rsidRDefault="00D6770F">
            <w:pPr>
              <w:rPr>
                <w:sz w:val="24"/>
                <w:szCs w:val="24"/>
              </w:rPr>
            </w:pPr>
          </w:p>
        </w:tc>
      </w:tr>
      <w:tr w:rsidR="00D6770F" w14:paraId="09431020" w14:textId="77777777" w:rsidTr="00367022">
        <w:trPr>
          <w:trHeight w:val="567"/>
        </w:trPr>
        <w:tc>
          <w:tcPr>
            <w:tcW w:w="567" w:type="dxa"/>
          </w:tcPr>
          <w:p w14:paraId="228ECCA6" w14:textId="77777777" w:rsidR="00D6770F" w:rsidRDefault="00D6770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7"/>
            <w:vMerge/>
          </w:tcPr>
          <w:p w14:paraId="2361B8F5" w14:textId="77777777" w:rsidR="00D6770F" w:rsidRDefault="00D6770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70155BC" w14:textId="77777777" w:rsidR="00D6770F" w:rsidRDefault="00D6770F">
            <w:pPr>
              <w:rPr>
                <w:sz w:val="24"/>
                <w:szCs w:val="24"/>
              </w:rPr>
            </w:pPr>
          </w:p>
        </w:tc>
      </w:tr>
      <w:tr w:rsidR="00D6770F" w14:paraId="7B16DC3D" w14:textId="77777777" w:rsidTr="00367022">
        <w:trPr>
          <w:trHeight w:val="567"/>
        </w:trPr>
        <w:tc>
          <w:tcPr>
            <w:tcW w:w="567" w:type="dxa"/>
          </w:tcPr>
          <w:p w14:paraId="6CCE54CB" w14:textId="77777777" w:rsidR="00D6770F" w:rsidRDefault="00D6770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297E04A" w14:textId="251E3F6C" w:rsidR="00D6770F" w:rsidRPr="00D6770F" w:rsidRDefault="00D6770F" w:rsidP="00D6770F">
            <w:pPr>
              <w:jc w:val="center"/>
              <w:rPr>
                <w:sz w:val="40"/>
                <w:szCs w:val="40"/>
              </w:rPr>
            </w:pPr>
            <w:r w:rsidRPr="00D6770F">
              <w:rPr>
                <w:sz w:val="40"/>
                <w:szCs w:val="40"/>
              </w:rPr>
              <w:t>N</w:t>
            </w:r>
          </w:p>
        </w:tc>
        <w:tc>
          <w:tcPr>
            <w:tcW w:w="567" w:type="dxa"/>
          </w:tcPr>
          <w:p w14:paraId="57844A21" w14:textId="77777777" w:rsidR="00D6770F" w:rsidRDefault="00D6770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91CA643" w14:textId="77777777" w:rsidR="00D6770F" w:rsidRDefault="00D6770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B231CC0" w14:textId="77777777" w:rsidR="00D6770F" w:rsidRDefault="00D6770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D12C55E" w14:textId="77777777" w:rsidR="00D6770F" w:rsidRDefault="00D6770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42A9C43" w14:textId="77777777" w:rsidR="00D6770F" w:rsidRDefault="00D6770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1B98C96" w14:textId="77777777" w:rsidR="00D6770F" w:rsidRDefault="00D6770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6530C97" w14:textId="77777777" w:rsidR="00D6770F" w:rsidRDefault="00D6770F">
            <w:pPr>
              <w:rPr>
                <w:sz w:val="24"/>
                <w:szCs w:val="24"/>
              </w:rPr>
            </w:pPr>
          </w:p>
        </w:tc>
      </w:tr>
      <w:tr w:rsidR="00D6770F" w14:paraId="2C4A05EB" w14:textId="77777777" w:rsidTr="00367022">
        <w:trPr>
          <w:trHeight w:val="567"/>
        </w:trPr>
        <w:tc>
          <w:tcPr>
            <w:tcW w:w="567" w:type="dxa"/>
          </w:tcPr>
          <w:p w14:paraId="370C09C5" w14:textId="77777777" w:rsidR="00D6770F" w:rsidRDefault="00D6770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3DF9CE9" w14:textId="77777777" w:rsidR="00D6770F" w:rsidRDefault="00D6770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4938863" w14:textId="77777777" w:rsidR="00D6770F" w:rsidRDefault="00D6770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AE40D76" w14:textId="77777777" w:rsidR="00D6770F" w:rsidRDefault="00D6770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9E55D5B" w14:textId="77777777" w:rsidR="00D6770F" w:rsidRDefault="00D6770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F3B3EB5" w14:textId="77777777" w:rsidR="00D6770F" w:rsidRDefault="00D6770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EE166A4" w14:textId="77777777" w:rsidR="00D6770F" w:rsidRDefault="00D6770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82B86F4" w14:textId="77777777" w:rsidR="00D6770F" w:rsidRDefault="00D6770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8E535B4" w14:textId="77777777" w:rsidR="00D6770F" w:rsidRDefault="00D6770F">
            <w:pPr>
              <w:rPr>
                <w:sz w:val="24"/>
                <w:szCs w:val="24"/>
              </w:rPr>
            </w:pPr>
          </w:p>
        </w:tc>
      </w:tr>
    </w:tbl>
    <w:p w14:paraId="21E90F26" w14:textId="6BF55208" w:rsidR="00F65469" w:rsidRDefault="00571B91">
      <w:r>
        <w:rPr>
          <w:sz w:val="24"/>
          <w:szCs w:val="24"/>
        </w:rPr>
        <w:br/>
      </w:r>
      <w:r w:rsidR="00BC50EF">
        <w:rPr>
          <w:sz w:val="24"/>
          <w:szCs w:val="24"/>
        </w:rPr>
        <w:t xml:space="preserve">Leg de volgende </w:t>
      </w:r>
      <w:r w:rsidR="00973930">
        <w:rPr>
          <w:sz w:val="24"/>
          <w:szCs w:val="24"/>
        </w:rPr>
        <w:t>7</w:t>
      </w:r>
      <w:r w:rsidR="00BC50EF">
        <w:rPr>
          <w:sz w:val="24"/>
          <w:szCs w:val="24"/>
        </w:rPr>
        <w:t xml:space="preserve"> stukjes (pentomino’s) op de witte vierkantjes.</w:t>
      </w:r>
      <w:r w:rsidR="00BC50EF">
        <w:rPr>
          <w:sz w:val="24"/>
          <w:szCs w:val="24"/>
        </w:rPr>
        <w:br/>
      </w:r>
      <w:r w:rsidR="004C1848" w:rsidRPr="004C1848">
        <w:rPr>
          <w:sz w:val="24"/>
          <w:szCs w:val="24"/>
        </w:rPr>
        <w:t xml:space="preserve">Een vierkantje met </w:t>
      </w:r>
      <w:r w:rsidR="00973930">
        <w:rPr>
          <w:sz w:val="24"/>
          <w:szCs w:val="24"/>
        </w:rPr>
        <w:t>de</w:t>
      </w:r>
      <w:r w:rsidR="004C1848" w:rsidRPr="004C1848">
        <w:rPr>
          <w:sz w:val="24"/>
          <w:szCs w:val="24"/>
        </w:rPr>
        <w:t xml:space="preserve"> letter </w:t>
      </w:r>
      <w:r w:rsidR="00973930">
        <w:rPr>
          <w:sz w:val="24"/>
          <w:szCs w:val="24"/>
        </w:rPr>
        <w:t xml:space="preserve">N </w:t>
      </w:r>
      <w:r w:rsidR="004C1848" w:rsidRPr="004C1848">
        <w:rPr>
          <w:sz w:val="24"/>
          <w:szCs w:val="24"/>
        </w:rPr>
        <w:t xml:space="preserve">in moet deel uit maken van de pentomino </w:t>
      </w:r>
      <w:r w:rsidR="00973930">
        <w:rPr>
          <w:sz w:val="24"/>
          <w:szCs w:val="24"/>
        </w:rPr>
        <w:t>N.</w:t>
      </w:r>
      <w:r w:rsidR="00BC50EF">
        <w:rPr>
          <w:sz w:val="24"/>
          <w:szCs w:val="24"/>
        </w:rPr>
        <w:br/>
        <w:t>Gelijke kleuren mogen geen gemeenschappelijke zijde hebben.</w:t>
      </w:r>
      <w:r w:rsidR="00BC50EF">
        <w:rPr>
          <w:sz w:val="24"/>
          <w:szCs w:val="24"/>
        </w:rPr>
        <w:br/>
      </w:r>
      <w:r w:rsidR="000F2D2B">
        <w:rPr>
          <w:noProof/>
          <w:sz w:val="24"/>
          <w:szCs w:val="24"/>
        </w:rPr>
        <w:drawing>
          <wp:inline distT="0" distB="0" distL="0" distR="0" wp14:anchorId="3D58FA30" wp14:editId="7C1BD53C">
            <wp:extent cx="4139682" cy="4507936"/>
            <wp:effectExtent l="0" t="0" r="0" b="6985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9682" cy="4507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C50EF">
        <w:rPr>
          <w:sz w:val="24"/>
          <w:szCs w:val="24"/>
        </w:rPr>
        <w:br/>
      </w:r>
      <w:r w:rsidR="00BC50EF">
        <w:rPr>
          <w:sz w:val="24"/>
          <w:szCs w:val="24"/>
        </w:rPr>
        <w:br/>
        <w:t>Je kan de cellen in de tabel opvullen en zo je oplossing tekenen.</w:t>
      </w:r>
      <w:r w:rsidR="00BC50EF">
        <w:rPr>
          <w:sz w:val="24"/>
          <w:szCs w:val="24"/>
        </w:rPr>
        <w:br/>
        <w:t>Stuur dan naar</w:t>
      </w:r>
      <w:r w:rsidR="00BC50EF">
        <w:rPr>
          <w:color w:val="000000" w:themeColor="text1"/>
          <w:sz w:val="24"/>
          <w:szCs w:val="24"/>
        </w:rPr>
        <w:t xml:space="preserve"> </w:t>
      </w:r>
      <w:hyperlink r:id="rId6" w:history="1">
        <w:r w:rsidR="00BC50EF">
          <w:rPr>
            <w:rStyle w:val="Hyperlink"/>
            <w:color w:val="000000" w:themeColor="text1"/>
            <w:sz w:val="24"/>
            <w:szCs w:val="24"/>
          </w:rPr>
          <w:t>OdetteDM@outlook.com</w:t>
        </w:r>
      </w:hyperlink>
      <w:bookmarkEnd w:id="0"/>
    </w:p>
    <w:sectPr w:rsidR="00F65469" w:rsidSect="000F2D2B">
      <w:pgSz w:w="11906" w:h="16838"/>
      <w:pgMar w:top="1134" w:right="28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0EF"/>
    <w:rsid w:val="00060362"/>
    <w:rsid w:val="000F2D2B"/>
    <w:rsid w:val="000F34FF"/>
    <w:rsid w:val="00100608"/>
    <w:rsid w:val="00181552"/>
    <w:rsid w:val="002876B4"/>
    <w:rsid w:val="002C26CB"/>
    <w:rsid w:val="00300D61"/>
    <w:rsid w:val="00316114"/>
    <w:rsid w:val="00367022"/>
    <w:rsid w:val="003A705C"/>
    <w:rsid w:val="003E0E09"/>
    <w:rsid w:val="004052BD"/>
    <w:rsid w:val="00441DEB"/>
    <w:rsid w:val="004C1848"/>
    <w:rsid w:val="00571B91"/>
    <w:rsid w:val="006C0E5D"/>
    <w:rsid w:val="00710E63"/>
    <w:rsid w:val="007B67EF"/>
    <w:rsid w:val="00973930"/>
    <w:rsid w:val="00987EE8"/>
    <w:rsid w:val="00994998"/>
    <w:rsid w:val="009C3067"/>
    <w:rsid w:val="009C3238"/>
    <w:rsid w:val="00A360F4"/>
    <w:rsid w:val="00A90F95"/>
    <w:rsid w:val="00AB0CC7"/>
    <w:rsid w:val="00AC6BB9"/>
    <w:rsid w:val="00AD667E"/>
    <w:rsid w:val="00B5605B"/>
    <w:rsid w:val="00B73B4E"/>
    <w:rsid w:val="00BB0D21"/>
    <w:rsid w:val="00BC50EF"/>
    <w:rsid w:val="00C54503"/>
    <w:rsid w:val="00C559A0"/>
    <w:rsid w:val="00CE6A70"/>
    <w:rsid w:val="00D6770F"/>
    <w:rsid w:val="00DE1B2F"/>
    <w:rsid w:val="00F65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D552E"/>
  <w15:chartTrackingRefBased/>
  <w15:docId w15:val="{FDA8D456-B3A3-4D91-9CC7-71C053EDB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C50EF"/>
    <w:pPr>
      <w:spacing w:line="25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BC50EF"/>
    <w:rPr>
      <w:color w:val="0563C1" w:themeColor="hyperlink"/>
      <w:u w:val="single"/>
    </w:rPr>
  </w:style>
  <w:style w:type="table" w:styleId="Tabelraster">
    <w:name w:val="Table Grid"/>
    <w:basedOn w:val="Standaardtabel"/>
    <w:uiPriority w:val="39"/>
    <w:rsid w:val="00BC50E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meule\AppData\Local\Microsoft\Windows\INetCache\Content.Outlook\CQ84JGL6\OdetteDM@outlook.com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77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DM</dc:creator>
  <cp:keywords/>
  <dc:description/>
  <cp:lastModifiedBy>Odette DM</cp:lastModifiedBy>
  <cp:revision>5</cp:revision>
  <dcterms:created xsi:type="dcterms:W3CDTF">2022-07-13T11:24:00Z</dcterms:created>
  <dcterms:modified xsi:type="dcterms:W3CDTF">2022-07-13T11:57:00Z</dcterms:modified>
</cp:coreProperties>
</file>