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5FF1" w14:textId="7A267AAA" w:rsidR="00FB2495" w:rsidRPr="00193D32" w:rsidRDefault="00193D32" w:rsidP="00FB2495">
      <w:pPr>
        <w:rPr>
          <w:rFonts w:ascii="Arial" w:hAnsi="Arial" w:cs="Arial"/>
          <w:color w:val="000000" w:themeColor="text1"/>
          <w:sz w:val="52"/>
          <w:szCs w:val="52"/>
        </w:rPr>
      </w:pPr>
      <w:r w:rsidRPr="00193D32">
        <w:rPr>
          <w:color w:val="000000" w:themeColor="text1"/>
          <w:sz w:val="52"/>
          <w:szCs w:val="52"/>
        </w:rPr>
        <w:t xml:space="preserve">O.-L.-V.-Hemelvaart </w:t>
      </w:r>
      <w:proofErr w:type="spellStart"/>
      <w:r w:rsidR="00CC378F" w:rsidRPr="00193D32">
        <w:rPr>
          <w:color w:val="000000" w:themeColor="text1"/>
          <w:sz w:val="52"/>
          <w:szCs w:val="52"/>
        </w:rPr>
        <w:t>Pentoe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93D32" w:rsidRPr="00FB2495" w14:paraId="48925F77" w14:textId="073908C4" w:rsidTr="0089573D">
        <w:trPr>
          <w:trHeight w:val="567"/>
        </w:trPr>
        <w:tc>
          <w:tcPr>
            <w:tcW w:w="567" w:type="dxa"/>
          </w:tcPr>
          <w:p w14:paraId="291FC2BC" w14:textId="0D8F3504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F</w:t>
            </w:r>
          </w:p>
        </w:tc>
        <w:tc>
          <w:tcPr>
            <w:tcW w:w="567" w:type="dxa"/>
          </w:tcPr>
          <w:p w14:paraId="668A06A4" w14:textId="49F19832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N</w:t>
            </w:r>
          </w:p>
        </w:tc>
        <w:tc>
          <w:tcPr>
            <w:tcW w:w="567" w:type="dxa"/>
          </w:tcPr>
          <w:p w14:paraId="09F4F654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59AB56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CEBB6E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9D41EEB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9B31255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5D3358C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211E8EC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421758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A6CD67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64E61396" w14:textId="75B0DF43" w:rsidTr="0089573D">
        <w:trPr>
          <w:trHeight w:val="567"/>
        </w:trPr>
        <w:tc>
          <w:tcPr>
            <w:tcW w:w="567" w:type="dxa"/>
          </w:tcPr>
          <w:p w14:paraId="32653F42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F634BC0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E653E1D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D0CCB6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985ED7F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1F50757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276527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2606D20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D71FEA2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94258E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1597DC5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4D23347E" w14:textId="19E0904F" w:rsidTr="0089573D">
        <w:trPr>
          <w:trHeight w:val="567"/>
        </w:trPr>
        <w:tc>
          <w:tcPr>
            <w:tcW w:w="567" w:type="dxa"/>
          </w:tcPr>
          <w:p w14:paraId="698A5C7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12F0545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8C77500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6E0767D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8EC843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4993E2C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F2F221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43FB526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70CEC15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C9C31D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4EEF1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0E55CF47" w14:textId="3389734E" w:rsidTr="00614FD2">
        <w:trPr>
          <w:trHeight w:val="567"/>
        </w:trPr>
        <w:tc>
          <w:tcPr>
            <w:tcW w:w="567" w:type="dxa"/>
          </w:tcPr>
          <w:p w14:paraId="5AA1B68A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A78F46E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E41686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E4E6286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1701" w:type="dxa"/>
            <w:gridSpan w:val="3"/>
            <w:vMerge w:val="restart"/>
          </w:tcPr>
          <w:p w14:paraId="63D21FED" w14:textId="59E7C934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1" locked="0" layoutInCell="1" allowOverlap="1" wp14:anchorId="7D8AED55" wp14:editId="0455176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90170</wp:posOffset>
                  </wp:positionV>
                  <wp:extent cx="922020" cy="922020"/>
                  <wp:effectExtent l="0" t="0" r="0" b="0"/>
                  <wp:wrapNone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0F1FB266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194B8E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47466B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0957C69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1D10F681" w14:textId="0F098DAF" w:rsidTr="00614FD2">
        <w:trPr>
          <w:trHeight w:val="567"/>
        </w:trPr>
        <w:tc>
          <w:tcPr>
            <w:tcW w:w="567" w:type="dxa"/>
          </w:tcPr>
          <w:p w14:paraId="0CFD86D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E4471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375E70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D2C4D70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1701" w:type="dxa"/>
            <w:gridSpan w:val="3"/>
            <w:vMerge/>
          </w:tcPr>
          <w:p w14:paraId="3B3FA3AC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376D42E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C8D3A0D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F90FDD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DE276F6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3B1ABB57" w14:textId="03C3D357" w:rsidTr="00614FD2">
        <w:trPr>
          <w:trHeight w:val="567"/>
        </w:trPr>
        <w:tc>
          <w:tcPr>
            <w:tcW w:w="567" w:type="dxa"/>
          </w:tcPr>
          <w:p w14:paraId="2ECD861C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685FFF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9E8D0D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E960929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1701" w:type="dxa"/>
            <w:gridSpan w:val="3"/>
            <w:vMerge/>
          </w:tcPr>
          <w:p w14:paraId="348BF69A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88040EB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8F701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CB369C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DFAD0DD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7C215D4D" w14:textId="0CCAD97B" w:rsidTr="0089573D">
        <w:trPr>
          <w:trHeight w:val="567"/>
        </w:trPr>
        <w:tc>
          <w:tcPr>
            <w:tcW w:w="567" w:type="dxa"/>
          </w:tcPr>
          <w:p w14:paraId="0B91B9F2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6F7EFE4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D342AF9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56166D3" w14:textId="2612D84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25F5A0E" w14:textId="1996BDA0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F0E8EC0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C87100E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47FAB5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D05F702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E1F1D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F070D49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5B363C63" w14:textId="33755C3A" w:rsidTr="0089573D">
        <w:trPr>
          <w:trHeight w:val="567"/>
        </w:trPr>
        <w:tc>
          <w:tcPr>
            <w:tcW w:w="567" w:type="dxa"/>
          </w:tcPr>
          <w:p w14:paraId="27054085" w14:textId="12EDCA56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7A5EB02" w14:textId="4DE25AB6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1594CB4" w14:textId="3E8D5389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9E04365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46CBF4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F0B22E2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94630BC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4C88712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85FDAD0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05A2AD0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E2951D1" w14:textId="77777777" w:rsidR="00193D32" w:rsidRPr="00FB2495" w:rsidRDefault="00193D32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193D32" w:rsidRPr="00FB2495" w14:paraId="082182B8" w14:textId="7518A4CC" w:rsidTr="0089573D">
        <w:trPr>
          <w:trHeight w:val="567"/>
        </w:trPr>
        <w:tc>
          <w:tcPr>
            <w:tcW w:w="567" w:type="dxa"/>
          </w:tcPr>
          <w:p w14:paraId="4AB77848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DFCC991" w14:textId="2B2EF16B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CB8FD47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D94D61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762F7AA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AC4184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E3A49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2D53E6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D771215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BFD7FBA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719E313" w14:textId="77777777" w:rsidR="00193D32" w:rsidRPr="00FB2495" w:rsidRDefault="00193D32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</w:tbl>
    <w:p w14:paraId="474A49B2" w14:textId="4F6FC2C1" w:rsidR="00FB2495" w:rsidRDefault="00FB2495" w:rsidP="00FB2495">
      <w:r w:rsidRPr="004D633A">
        <w:rPr>
          <w:rFonts w:cstheme="minorHAnsi"/>
          <w:sz w:val="24"/>
          <w:szCs w:val="24"/>
        </w:rPr>
        <w:t xml:space="preserve">Leg de volgende </w:t>
      </w:r>
      <w:r w:rsidR="00193D32">
        <w:rPr>
          <w:rFonts w:cstheme="minorHAnsi"/>
          <w:sz w:val="24"/>
          <w:szCs w:val="24"/>
        </w:rPr>
        <w:t>18</w:t>
      </w:r>
      <w:r w:rsidRPr="004D633A">
        <w:rPr>
          <w:rFonts w:cstheme="minorHAnsi"/>
          <w:sz w:val="24"/>
          <w:szCs w:val="24"/>
        </w:rPr>
        <w:t xml:space="preserve"> stukjes (pentomino’s) op de witte vierkantjes.</w:t>
      </w:r>
      <w:r w:rsidRPr="004D633A">
        <w:rPr>
          <w:rFonts w:cstheme="minorHAnsi"/>
          <w:sz w:val="24"/>
          <w:szCs w:val="24"/>
        </w:rPr>
        <w:br/>
        <w:t>Het vierkantje met een letter in moet deel uit maken van de pentomino met dezelfde letter.</w:t>
      </w:r>
      <w:r w:rsidRPr="004D633A">
        <w:rPr>
          <w:rFonts w:cstheme="minorHAnsi"/>
          <w:sz w:val="24"/>
          <w:szCs w:val="24"/>
        </w:rPr>
        <w:br/>
        <w:t>Gelijke kleuren mogen geen gemeenschappelijke zijde hebben.</w:t>
      </w:r>
      <w:r w:rsidR="004D633A" w:rsidRPr="004D633A">
        <w:rPr>
          <w:rFonts w:cstheme="minorHAnsi"/>
          <w:sz w:val="24"/>
          <w:szCs w:val="24"/>
        </w:rPr>
        <w:br/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 xml:space="preserve">De oplossing (zonder het logo) moet </w:t>
      </w:r>
      <w:r w:rsidR="00193D32">
        <w:rPr>
          <w:rFonts w:cstheme="minorHAnsi"/>
          <w:color w:val="000000"/>
          <w:sz w:val="24"/>
          <w:szCs w:val="24"/>
          <w:lang w:val="nl-NL"/>
        </w:rPr>
        <w:t>2 symmetrieassen hebben.</w:t>
      </w:r>
      <w:r w:rsidR="00193D32">
        <w:rPr>
          <w:noProof/>
          <w:sz w:val="24"/>
          <w:szCs w:val="24"/>
        </w:rPr>
        <w:drawing>
          <wp:inline distT="0" distB="0" distL="0" distR="0" wp14:anchorId="4FF15ACF" wp14:editId="46CC53DB">
            <wp:extent cx="6370320" cy="457962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320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6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71EFAE87" w14:textId="69EF7C8C" w:rsidR="00A37D6F" w:rsidRDefault="00A37D6F"/>
    <w:sectPr w:rsidR="00A37D6F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95"/>
    <w:rsid w:val="00073D8D"/>
    <w:rsid w:val="000E091B"/>
    <w:rsid w:val="00107838"/>
    <w:rsid w:val="00193D32"/>
    <w:rsid w:val="004A2BFA"/>
    <w:rsid w:val="004D633A"/>
    <w:rsid w:val="005E0440"/>
    <w:rsid w:val="00A37D6F"/>
    <w:rsid w:val="00A75D28"/>
    <w:rsid w:val="00A850F6"/>
    <w:rsid w:val="00CC378F"/>
    <w:rsid w:val="00FB21BD"/>
    <w:rsid w:val="00FB2495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D955"/>
  <w15:chartTrackingRefBased/>
  <w15:docId w15:val="{7AD4E85C-8E41-44FC-9E75-EEC9CAF9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4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B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2022-11-30T11:11:00Z</dcterms:created>
  <dcterms:modified xsi:type="dcterms:W3CDTF">2022-11-30T11:11:00Z</dcterms:modified>
</cp:coreProperties>
</file>