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685FF1" w14:textId="22F3F3F9" w:rsidR="00FB2495" w:rsidRPr="002D0B0D" w:rsidRDefault="00E51DDC" w:rsidP="00FB2495">
      <w:pPr>
        <w:rPr>
          <w:rFonts w:ascii="Arial" w:hAnsi="Arial" w:cs="Arial"/>
          <w:color w:val="BFBFBF" w:themeColor="background1" w:themeShade="BF"/>
          <w:sz w:val="52"/>
          <w:szCs w:val="52"/>
        </w:rPr>
      </w:pPr>
      <w:r>
        <w:rPr>
          <w:color w:val="2F5496" w:themeColor="accent1" w:themeShade="BF"/>
          <w:sz w:val="52"/>
          <w:szCs w:val="52"/>
        </w:rPr>
        <w:t xml:space="preserve">Campus </w:t>
      </w:r>
      <w:proofErr w:type="spellStart"/>
      <w:r>
        <w:rPr>
          <w:color w:val="2F5496" w:themeColor="accent1" w:themeShade="BF"/>
          <w:sz w:val="52"/>
          <w:szCs w:val="52"/>
        </w:rPr>
        <w:t>Annuntiata</w:t>
      </w:r>
      <w:proofErr w:type="spellEnd"/>
      <w:r>
        <w:rPr>
          <w:color w:val="2F5496" w:themeColor="accent1" w:themeShade="BF"/>
          <w:sz w:val="52"/>
          <w:szCs w:val="52"/>
        </w:rPr>
        <w:t xml:space="preserve"> Veurne</w:t>
      </w:r>
      <w:r w:rsidR="00CC378F" w:rsidRPr="00E51DDC">
        <w:rPr>
          <w:color w:val="2F5496" w:themeColor="accent1" w:themeShade="BF"/>
          <w:sz w:val="52"/>
          <w:szCs w:val="52"/>
        </w:rPr>
        <w:t xml:space="preserve"> </w:t>
      </w:r>
      <w:proofErr w:type="spellStart"/>
      <w:r w:rsidR="00CC378F" w:rsidRPr="00E51DDC">
        <w:rPr>
          <w:color w:val="2F5496" w:themeColor="accent1" w:themeShade="BF"/>
          <w:sz w:val="52"/>
          <w:szCs w:val="52"/>
        </w:rPr>
        <w:t>Pentoe</w:t>
      </w:r>
      <w:proofErr w:type="spellEnd"/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67"/>
        <w:gridCol w:w="59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CE1FA6" w:rsidRPr="00FB2495" w14:paraId="48925F77" w14:textId="19394073" w:rsidTr="00E51DDC">
        <w:trPr>
          <w:trHeight w:val="567"/>
        </w:trPr>
        <w:tc>
          <w:tcPr>
            <w:tcW w:w="567" w:type="dxa"/>
            <w:shd w:val="clear" w:color="auto" w:fill="000000" w:themeFill="text1"/>
          </w:tcPr>
          <w:p w14:paraId="291FC2BC" w14:textId="77777777" w:rsidR="00CE1FA6" w:rsidRPr="00FB2495" w:rsidRDefault="00CE1FA6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2DF75F85" w14:textId="77777777" w:rsidR="00CE1FA6" w:rsidRPr="00FB2495" w:rsidRDefault="00CE1FA6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1CF335A3" w14:textId="77777777" w:rsidR="00CE1FA6" w:rsidRPr="00FB2495" w:rsidRDefault="00CE1FA6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395D79E5" w14:textId="77777777" w:rsidR="00CE1FA6" w:rsidRPr="00FB2495" w:rsidRDefault="00CE1FA6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6C4D093A" w14:textId="77777777" w:rsidR="00CE1FA6" w:rsidRPr="00FB2495" w:rsidRDefault="00CE1FA6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6267E842" w14:textId="77777777" w:rsidR="00CE1FA6" w:rsidRPr="00FB2495" w:rsidRDefault="00CE1FA6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47462549" w14:textId="77777777" w:rsidR="00CE1FA6" w:rsidRPr="00FB2495" w:rsidRDefault="00CE1FA6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69113E47" w14:textId="77777777" w:rsidR="00CE1FA6" w:rsidRPr="00FB2495" w:rsidRDefault="00CE1FA6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558F250D" w14:textId="77777777" w:rsidR="00CE1FA6" w:rsidRPr="00FB2495" w:rsidRDefault="00CE1FA6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446A437C" w14:textId="77777777" w:rsidR="00CE1FA6" w:rsidRPr="00FB2495" w:rsidRDefault="00CE1FA6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3BABBF5E" w14:textId="77777777" w:rsidR="00CE1FA6" w:rsidRPr="00FB2495" w:rsidRDefault="00CE1FA6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</w:tr>
      <w:tr w:rsidR="00CE1FA6" w:rsidRPr="00FB2495" w14:paraId="64E61396" w14:textId="524B2F64" w:rsidTr="00D97039">
        <w:trPr>
          <w:trHeight w:val="567"/>
        </w:trPr>
        <w:tc>
          <w:tcPr>
            <w:tcW w:w="567" w:type="dxa"/>
          </w:tcPr>
          <w:p w14:paraId="32653F42" w14:textId="77777777" w:rsidR="00CE1FA6" w:rsidRPr="00FB2495" w:rsidRDefault="00CE1FA6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6FAD8EF5" w14:textId="77777777" w:rsidR="00CE1FA6" w:rsidRPr="00FB2495" w:rsidRDefault="00CE1FA6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0B6F0364" w14:textId="77777777" w:rsidR="00CE1FA6" w:rsidRPr="00FB2495" w:rsidRDefault="00CE1FA6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3CE1CCA6" w14:textId="77777777" w:rsidR="00CE1FA6" w:rsidRPr="00FB2495" w:rsidRDefault="00CE1FA6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06068A67" w14:textId="77777777" w:rsidR="00CE1FA6" w:rsidRPr="00FB2495" w:rsidRDefault="00CE1FA6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43F84425" w14:textId="77777777" w:rsidR="00CE1FA6" w:rsidRPr="00FB2495" w:rsidRDefault="00CE1FA6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265B1829" w14:textId="77777777" w:rsidR="00CE1FA6" w:rsidRPr="00FB2495" w:rsidRDefault="00CE1FA6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0FBA92C5" w14:textId="77777777" w:rsidR="00CE1FA6" w:rsidRPr="00FB2495" w:rsidRDefault="00CE1FA6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039D5A0D" w14:textId="77777777" w:rsidR="00CE1FA6" w:rsidRPr="00FB2495" w:rsidRDefault="00CE1FA6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296600EC" w14:textId="77777777" w:rsidR="00CE1FA6" w:rsidRPr="00FB2495" w:rsidRDefault="00CE1FA6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493E1F4C" w14:textId="77777777" w:rsidR="00CE1FA6" w:rsidRPr="00FB2495" w:rsidRDefault="00CE1FA6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</w:tr>
      <w:tr w:rsidR="00CE1FA6" w:rsidRPr="00FB2495" w14:paraId="4D23347E" w14:textId="6562A7D9" w:rsidTr="00D97039">
        <w:trPr>
          <w:trHeight w:val="567"/>
        </w:trPr>
        <w:tc>
          <w:tcPr>
            <w:tcW w:w="567" w:type="dxa"/>
          </w:tcPr>
          <w:p w14:paraId="698A5C73" w14:textId="77777777" w:rsidR="00CE1FA6" w:rsidRPr="00FB2495" w:rsidRDefault="00CE1FA6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14BDD0C5" w14:textId="77777777" w:rsidR="00CE1FA6" w:rsidRPr="00FB2495" w:rsidRDefault="00CE1FA6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41661DA9" w14:textId="77777777" w:rsidR="00CE1FA6" w:rsidRPr="00FB2495" w:rsidRDefault="00CE1FA6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058CAC7F" w14:textId="77777777" w:rsidR="00CE1FA6" w:rsidRPr="00FB2495" w:rsidRDefault="00CE1FA6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3B73BDF6" w14:textId="7F1B73F5" w:rsidR="00CE1FA6" w:rsidRPr="00E51DDC" w:rsidRDefault="00E51DDC" w:rsidP="00E51DD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E51DDC">
              <w:rPr>
                <w:rFonts w:ascii="Arial" w:hAnsi="Arial" w:cs="Arial"/>
                <w:sz w:val="40"/>
                <w:szCs w:val="40"/>
              </w:rPr>
              <w:t>U</w:t>
            </w:r>
          </w:p>
        </w:tc>
        <w:tc>
          <w:tcPr>
            <w:tcW w:w="567" w:type="dxa"/>
          </w:tcPr>
          <w:p w14:paraId="624B569D" w14:textId="77777777" w:rsidR="00CE1FA6" w:rsidRPr="00FB2495" w:rsidRDefault="00CE1FA6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7F46B37A" w14:textId="77777777" w:rsidR="00CE1FA6" w:rsidRPr="00FB2495" w:rsidRDefault="00CE1FA6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5660457B" w14:textId="77777777" w:rsidR="00CE1FA6" w:rsidRPr="00FB2495" w:rsidRDefault="00CE1FA6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46566AC2" w14:textId="77777777" w:rsidR="00CE1FA6" w:rsidRPr="00FB2495" w:rsidRDefault="00CE1FA6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14CE1F07" w14:textId="77777777" w:rsidR="00CE1FA6" w:rsidRPr="00FB2495" w:rsidRDefault="00CE1FA6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4289184C" w14:textId="77777777" w:rsidR="00CE1FA6" w:rsidRPr="00FB2495" w:rsidRDefault="00CE1FA6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</w:tr>
      <w:tr w:rsidR="00CE1FA6" w:rsidRPr="00FB2495" w14:paraId="0E55CF47" w14:textId="0EFE2C49" w:rsidTr="004E7A9A">
        <w:trPr>
          <w:trHeight w:val="567"/>
        </w:trPr>
        <w:tc>
          <w:tcPr>
            <w:tcW w:w="567" w:type="dxa"/>
          </w:tcPr>
          <w:p w14:paraId="5AA1B68A" w14:textId="77777777" w:rsidR="00CE1FA6" w:rsidRPr="00FB2495" w:rsidRDefault="00CE1FA6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103" w:type="dxa"/>
            <w:gridSpan w:val="9"/>
            <w:vMerge w:val="restart"/>
          </w:tcPr>
          <w:p w14:paraId="47F5B593" w14:textId="4D2E6DAA" w:rsidR="00CE1FA6" w:rsidRPr="00FB2495" w:rsidRDefault="00CE1FA6" w:rsidP="00FB2495">
            <w:pPr>
              <w:rPr>
                <w:rFonts w:ascii="Arial" w:hAnsi="Arial" w:cs="Arial"/>
                <w:sz w:val="48"/>
                <w:szCs w:val="48"/>
              </w:rPr>
            </w:pPr>
            <w:r>
              <w:object w:dxaOrig="3960" w:dyaOrig="1848" w14:anchorId="10C8EFF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2" type="#_x0000_t75" style="width:241.8pt;height:112.8pt" o:ole="">
                  <v:imagedata r:id="rId4" o:title=""/>
                </v:shape>
                <o:OLEObject Type="Embed" ProgID="PBrush" ShapeID="_x0000_i1032" DrawAspect="Content" ObjectID="_1762790530" r:id="rId5"/>
              </w:object>
            </w:r>
          </w:p>
        </w:tc>
        <w:tc>
          <w:tcPr>
            <w:tcW w:w="567" w:type="dxa"/>
          </w:tcPr>
          <w:p w14:paraId="3843A610" w14:textId="77777777" w:rsidR="00CE1FA6" w:rsidRPr="00FB2495" w:rsidRDefault="00CE1FA6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</w:tr>
      <w:tr w:rsidR="00CE1FA6" w:rsidRPr="00FB2495" w14:paraId="1D10F681" w14:textId="0F8DD128" w:rsidTr="004E7A9A">
        <w:trPr>
          <w:trHeight w:val="567"/>
        </w:trPr>
        <w:tc>
          <w:tcPr>
            <w:tcW w:w="567" w:type="dxa"/>
          </w:tcPr>
          <w:p w14:paraId="0CFD86D3" w14:textId="77777777" w:rsidR="00CE1FA6" w:rsidRPr="00FB2495" w:rsidRDefault="00CE1FA6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103" w:type="dxa"/>
            <w:gridSpan w:val="9"/>
            <w:vMerge/>
          </w:tcPr>
          <w:p w14:paraId="4E9D9D22" w14:textId="77777777" w:rsidR="00CE1FA6" w:rsidRPr="00FB2495" w:rsidRDefault="00CE1FA6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0FA204A3" w14:textId="77777777" w:rsidR="00CE1FA6" w:rsidRPr="00FB2495" w:rsidRDefault="00CE1FA6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</w:tr>
      <w:tr w:rsidR="00CE1FA6" w:rsidRPr="00FB2495" w14:paraId="3B1ABB57" w14:textId="2587E51C" w:rsidTr="004E7A9A">
        <w:trPr>
          <w:trHeight w:val="567"/>
        </w:trPr>
        <w:tc>
          <w:tcPr>
            <w:tcW w:w="567" w:type="dxa"/>
          </w:tcPr>
          <w:p w14:paraId="2ECD861C" w14:textId="77777777" w:rsidR="00CE1FA6" w:rsidRPr="00FB2495" w:rsidRDefault="00CE1FA6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103" w:type="dxa"/>
            <w:gridSpan w:val="9"/>
            <w:vMerge/>
          </w:tcPr>
          <w:p w14:paraId="696D1931" w14:textId="77777777" w:rsidR="00CE1FA6" w:rsidRPr="00FB2495" w:rsidRDefault="00CE1FA6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196C6B95" w14:textId="77777777" w:rsidR="00CE1FA6" w:rsidRPr="00FB2495" w:rsidRDefault="00CE1FA6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</w:tr>
      <w:tr w:rsidR="00CE1FA6" w:rsidRPr="00FB2495" w14:paraId="7C215D4D" w14:textId="2F9D30EB" w:rsidTr="004E7A9A">
        <w:trPr>
          <w:trHeight w:val="567"/>
        </w:trPr>
        <w:tc>
          <w:tcPr>
            <w:tcW w:w="567" w:type="dxa"/>
          </w:tcPr>
          <w:p w14:paraId="0B91B9F2" w14:textId="77777777" w:rsidR="00CE1FA6" w:rsidRPr="00FB2495" w:rsidRDefault="00CE1FA6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103" w:type="dxa"/>
            <w:gridSpan w:val="9"/>
            <w:vMerge/>
          </w:tcPr>
          <w:p w14:paraId="3C6A773F" w14:textId="77777777" w:rsidR="00CE1FA6" w:rsidRPr="00FB2495" w:rsidRDefault="00CE1FA6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5B6D8E7E" w14:textId="77777777" w:rsidR="00CE1FA6" w:rsidRPr="00FB2495" w:rsidRDefault="00CE1FA6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</w:tr>
      <w:tr w:rsidR="00CE1FA6" w:rsidRPr="00FB2495" w14:paraId="5B363C63" w14:textId="21F8CFF5" w:rsidTr="00D97039">
        <w:trPr>
          <w:trHeight w:val="567"/>
        </w:trPr>
        <w:tc>
          <w:tcPr>
            <w:tcW w:w="567" w:type="dxa"/>
          </w:tcPr>
          <w:p w14:paraId="27054085" w14:textId="12EDCA56" w:rsidR="00CE1FA6" w:rsidRPr="00FB2495" w:rsidRDefault="00CE1FA6" w:rsidP="00FB2495">
            <w:pPr>
              <w:jc w:val="center"/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79063282" w14:textId="77777777" w:rsidR="00CE1FA6" w:rsidRPr="00FB2495" w:rsidRDefault="00CE1FA6" w:rsidP="00FB2495">
            <w:pPr>
              <w:jc w:val="center"/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6D095061" w14:textId="77777777" w:rsidR="00CE1FA6" w:rsidRPr="00FB2495" w:rsidRDefault="00CE1FA6" w:rsidP="00FB2495">
            <w:pPr>
              <w:jc w:val="center"/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195D99D1" w14:textId="77777777" w:rsidR="00CE1FA6" w:rsidRPr="00FB2495" w:rsidRDefault="00CE1FA6" w:rsidP="00FB2495">
            <w:pPr>
              <w:jc w:val="center"/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25E32B50" w14:textId="77777777" w:rsidR="00CE1FA6" w:rsidRPr="00FB2495" w:rsidRDefault="00CE1FA6" w:rsidP="00FB2495">
            <w:pPr>
              <w:jc w:val="center"/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170157EF" w14:textId="77777777" w:rsidR="00CE1FA6" w:rsidRPr="00FB2495" w:rsidRDefault="00CE1FA6" w:rsidP="00FB2495">
            <w:pPr>
              <w:jc w:val="center"/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29972452" w14:textId="77777777" w:rsidR="00CE1FA6" w:rsidRPr="00FB2495" w:rsidRDefault="00CE1FA6" w:rsidP="00FB2495">
            <w:pPr>
              <w:jc w:val="center"/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265935FB" w14:textId="77777777" w:rsidR="00CE1FA6" w:rsidRPr="00FB2495" w:rsidRDefault="00CE1FA6" w:rsidP="00FB2495">
            <w:pPr>
              <w:jc w:val="center"/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4778B001" w14:textId="77777777" w:rsidR="00CE1FA6" w:rsidRPr="00FB2495" w:rsidRDefault="00CE1FA6" w:rsidP="00FB2495">
            <w:pPr>
              <w:jc w:val="center"/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614EBFB8" w14:textId="77777777" w:rsidR="00CE1FA6" w:rsidRPr="00FB2495" w:rsidRDefault="00CE1FA6" w:rsidP="00FB2495">
            <w:pPr>
              <w:jc w:val="center"/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251DEE41" w14:textId="77777777" w:rsidR="00CE1FA6" w:rsidRPr="00FB2495" w:rsidRDefault="00CE1FA6" w:rsidP="00FB2495">
            <w:pPr>
              <w:jc w:val="center"/>
              <w:rPr>
                <w:rFonts w:ascii="Arial" w:hAnsi="Arial" w:cs="Arial"/>
                <w:sz w:val="48"/>
                <w:szCs w:val="48"/>
              </w:rPr>
            </w:pPr>
          </w:p>
        </w:tc>
      </w:tr>
      <w:tr w:rsidR="00CE1FA6" w:rsidRPr="00FB2495" w14:paraId="082182B8" w14:textId="7CDFD4BE" w:rsidTr="00D97039">
        <w:trPr>
          <w:trHeight w:val="567"/>
        </w:trPr>
        <w:tc>
          <w:tcPr>
            <w:tcW w:w="567" w:type="dxa"/>
          </w:tcPr>
          <w:p w14:paraId="4AB77848" w14:textId="77777777" w:rsidR="00CE1FA6" w:rsidRPr="00FB2495" w:rsidRDefault="00CE1FA6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629B58B9" w14:textId="5B3C89F8" w:rsidR="00CE1FA6" w:rsidRPr="00E51DDC" w:rsidRDefault="00E51DDC" w:rsidP="00E51DD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E51DDC">
              <w:rPr>
                <w:rFonts w:ascii="Arial" w:hAnsi="Arial" w:cs="Arial"/>
                <w:sz w:val="40"/>
                <w:szCs w:val="40"/>
              </w:rPr>
              <w:t>W</w:t>
            </w:r>
          </w:p>
        </w:tc>
        <w:tc>
          <w:tcPr>
            <w:tcW w:w="567" w:type="dxa"/>
          </w:tcPr>
          <w:p w14:paraId="1E3F3FCD" w14:textId="77777777" w:rsidR="00CE1FA6" w:rsidRPr="00FB2495" w:rsidRDefault="00CE1FA6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7B7F4D26" w14:textId="77777777" w:rsidR="00CE1FA6" w:rsidRPr="00FB2495" w:rsidRDefault="00CE1FA6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5A78B0DB" w14:textId="77777777" w:rsidR="00CE1FA6" w:rsidRPr="00FB2495" w:rsidRDefault="00CE1FA6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6325975A" w14:textId="77777777" w:rsidR="00CE1FA6" w:rsidRPr="00FB2495" w:rsidRDefault="00CE1FA6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342C30B6" w14:textId="77777777" w:rsidR="00CE1FA6" w:rsidRPr="00FB2495" w:rsidRDefault="00CE1FA6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1E5587DE" w14:textId="77777777" w:rsidR="00CE1FA6" w:rsidRPr="00FB2495" w:rsidRDefault="00CE1FA6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524A09A4" w14:textId="77777777" w:rsidR="00CE1FA6" w:rsidRPr="00FB2495" w:rsidRDefault="00CE1FA6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31F1841F" w14:textId="77777777" w:rsidR="00CE1FA6" w:rsidRPr="00FB2495" w:rsidRDefault="00CE1FA6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19665FEC" w14:textId="77777777" w:rsidR="00CE1FA6" w:rsidRPr="00FB2495" w:rsidRDefault="00CE1FA6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</w:tr>
      <w:tr w:rsidR="00CE1FA6" w:rsidRPr="00FB2495" w14:paraId="57C694F0" w14:textId="29379734" w:rsidTr="00E51DDC">
        <w:trPr>
          <w:trHeight w:val="567"/>
        </w:trPr>
        <w:tc>
          <w:tcPr>
            <w:tcW w:w="567" w:type="dxa"/>
            <w:shd w:val="clear" w:color="auto" w:fill="000000" w:themeFill="text1"/>
          </w:tcPr>
          <w:p w14:paraId="08A07DED" w14:textId="77777777" w:rsidR="00CE1FA6" w:rsidRPr="00FB2495" w:rsidRDefault="00CE1FA6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1055F67D" w14:textId="77777777" w:rsidR="00CE1FA6" w:rsidRPr="00FB2495" w:rsidRDefault="00CE1FA6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09602B03" w14:textId="77777777" w:rsidR="00CE1FA6" w:rsidRPr="00FB2495" w:rsidRDefault="00CE1FA6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495EDA9F" w14:textId="77777777" w:rsidR="00CE1FA6" w:rsidRPr="00FB2495" w:rsidRDefault="00CE1FA6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4AABECED" w14:textId="77777777" w:rsidR="00CE1FA6" w:rsidRPr="00FB2495" w:rsidRDefault="00CE1FA6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40AD16A4" w14:textId="77777777" w:rsidR="00CE1FA6" w:rsidRPr="00FB2495" w:rsidRDefault="00CE1FA6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4B4A638D" w14:textId="77777777" w:rsidR="00CE1FA6" w:rsidRPr="00FB2495" w:rsidRDefault="00CE1FA6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7FD9E71E" w14:textId="77777777" w:rsidR="00CE1FA6" w:rsidRPr="00FB2495" w:rsidRDefault="00CE1FA6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6584745D" w14:textId="77777777" w:rsidR="00CE1FA6" w:rsidRPr="00FB2495" w:rsidRDefault="00CE1FA6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54B05E76" w14:textId="77777777" w:rsidR="00CE1FA6" w:rsidRPr="00FB2495" w:rsidRDefault="00CE1FA6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0D24B408" w14:textId="77777777" w:rsidR="00CE1FA6" w:rsidRPr="00FB2495" w:rsidRDefault="00CE1FA6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</w:tr>
    </w:tbl>
    <w:p w14:paraId="3AC8E01B" w14:textId="02E0D49E" w:rsidR="00FB2495" w:rsidRDefault="00CC378F" w:rsidP="00FB2495">
      <w:r>
        <w:rPr>
          <w:sz w:val="24"/>
          <w:szCs w:val="24"/>
        </w:rPr>
        <w:br/>
      </w:r>
      <w:r w:rsidR="00FB2495" w:rsidRPr="004D633A">
        <w:rPr>
          <w:rFonts w:cstheme="minorHAnsi"/>
          <w:sz w:val="24"/>
          <w:szCs w:val="24"/>
        </w:rPr>
        <w:t xml:space="preserve">Leg de volgende </w:t>
      </w:r>
      <w:r w:rsidR="004D633A" w:rsidRPr="004D633A">
        <w:rPr>
          <w:rFonts w:cstheme="minorHAnsi"/>
          <w:sz w:val="24"/>
          <w:szCs w:val="24"/>
        </w:rPr>
        <w:t>1</w:t>
      </w:r>
      <w:r w:rsidR="00E51DDC">
        <w:rPr>
          <w:rFonts w:cstheme="minorHAnsi"/>
          <w:sz w:val="24"/>
          <w:szCs w:val="24"/>
        </w:rPr>
        <w:t>4</w:t>
      </w:r>
      <w:r w:rsidR="00FB2495" w:rsidRPr="004D633A">
        <w:rPr>
          <w:rFonts w:cstheme="minorHAnsi"/>
          <w:sz w:val="24"/>
          <w:szCs w:val="24"/>
        </w:rPr>
        <w:t xml:space="preserve"> stukjes (pentomino’s) op de witte vierkantjes.</w:t>
      </w:r>
      <w:r w:rsidR="00FB2495" w:rsidRPr="004D633A">
        <w:rPr>
          <w:rFonts w:cstheme="minorHAnsi"/>
          <w:sz w:val="24"/>
          <w:szCs w:val="24"/>
        </w:rPr>
        <w:br/>
        <w:t>Het vierkantje met een letter in moet deel uit maken van de pentomino met dezelfde letter.</w:t>
      </w:r>
      <w:r w:rsidR="00FB2495" w:rsidRPr="004D633A">
        <w:rPr>
          <w:rFonts w:cstheme="minorHAnsi"/>
          <w:sz w:val="24"/>
          <w:szCs w:val="24"/>
        </w:rPr>
        <w:br/>
        <w:t>Gelijke kleuren mogen geen gemeenschappelijke zijde hebben.</w:t>
      </w:r>
      <w:r w:rsidR="004D633A" w:rsidRPr="004D633A">
        <w:rPr>
          <w:rFonts w:cstheme="minorHAnsi"/>
          <w:sz w:val="24"/>
          <w:szCs w:val="24"/>
        </w:rPr>
        <w:br/>
      </w:r>
      <w:r w:rsidR="004D633A" w:rsidRPr="004D633A">
        <w:rPr>
          <w:rFonts w:cstheme="minorHAnsi"/>
          <w:color w:val="000000"/>
          <w:sz w:val="24"/>
          <w:szCs w:val="24"/>
          <w:lang w:val="nl-NL"/>
        </w:rPr>
        <w:t xml:space="preserve">De oplossing (zonder het logo) moet </w:t>
      </w:r>
      <w:r w:rsidR="00E51DDC">
        <w:rPr>
          <w:rFonts w:cstheme="minorHAnsi"/>
          <w:color w:val="000000"/>
          <w:sz w:val="24"/>
          <w:szCs w:val="24"/>
          <w:lang w:val="nl-NL"/>
        </w:rPr>
        <w:t>een symmetrieas hebben</w:t>
      </w:r>
      <w:r w:rsidR="004D633A" w:rsidRPr="004D633A">
        <w:rPr>
          <w:rFonts w:cstheme="minorHAnsi"/>
          <w:color w:val="000000"/>
          <w:sz w:val="24"/>
          <w:szCs w:val="24"/>
          <w:lang w:val="nl-NL"/>
        </w:rPr>
        <w:t>.</w:t>
      </w:r>
      <w:r w:rsidR="00FB2495" w:rsidRPr="004D633A">
        <w:rPr>
          <w:noProof/>
          <w:sz w:val="24"/>
          <w:szCs w:val="24"/>
        </w:rPr>
        <w:br/>
      </w:r>
      <w:r w:rsidR="00E51DDC">
        <w:rPr>
          <w:noProof/>
          <w:sz w:val="24"/>
          <w:szCs w:val="24"/>
        </w:rPr>
        <w:drawing>
          <wp:inline distT="0" distB="0" distL="0" distR="0" wp14:anchorId="14298954" wp14:editId="6947CF19">
            <wp:extent cx="5189220" cy="4038600"/>
            <wp:effectExtent l="0" t="0" r="0" b="0"/>
            <wp:docPr id="1308669488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9220" cy="403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B2495" w:rsidRPr="00A66D79">
        <w:rPr>
          <w:sz w:val="24"/>
          <w:szCs w:val="24"/>
        </w:rPr>
        <w:br/>
        <w:t>Je kan de cellen in de tabel opvullen en zo je oplossing tekenen.</w:t>
      </w:r>
      <w:r w:rsidR="00FB2495">
        <w:rPr>
          <w:sz w:val="24"/>
          <w:szCs w:val="24"/>
        </w:rPr>
        <w:br/>
      </w:r>
      <w:r w:rsidR="00FB2495" w:rsidRPr="00A66D79">
        <w:rPr>
          <w:sz w:val="24"/>
          <w:szCs w:val="24"/>
        </w:rPr>
        <w:t>Stuur dan naar</w:t>
      </w:r>
      <w:r w:rsidR="00FB2495" w:rsidRPr="00A66D79">
        <w:rPr>
          <w:color w:val="000000" w:themeColor="text1"/>
          <w:sz w:val="24"/>
          <w:szCs w:val="24"/>
        </w:rPr>
        <w:t xml:space="preserve"> </w:t>
      </w:r>
      <w:hyperlink r:id="rId7" w:history="1">
        <w:r w:rsidR="00FB2495" w:rsidRPr="00A66D79">
          <w:rPr>
            <w:rStyle w:val="Hyperlink"/>
            <w:color w:val="000000" w:themeColor="text1"/>
            <w:sz w:val="24"/>
            <w:szCs w:val="24"/>
          </w:rPr>
          <w:t>OdetteDM@outlook.com</w:t>
        </w:r>
      </w:hyperlink>
    </w:p>
    <w:p w14:paraId="474A49B2" w14:textId="77777777" w:rsidR="00FB2495" w:rsidRDefault="00FB2495" w:rsidP="00FB2495"/>
    <w:p w14:paraId="71EFAE87" w14:textId="69EF7C8C" w:rsidR="00A37D6F" w:rsidRDefault="00A37D6F"/>
    <w:sectPr w:rsidR="00A37D6F" w:rsidSect="008B7257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495"/>
    <w:rsid w:val="00073D8D"/>
    <w:rsid w:val="000E091B"/>
    <w:rsid w:val="00107838"/>
    <w:rsid w:val="004A2BFA"/>
    <w:rsid w:val="004D633A"/>
    <w:rsid w:val="005E0440"/>
    <w:rsid w:val="00A37D6F"/>
    <w:rsid w:val="00A75D28"/>
    <w:rsid w:val="00A850F6"/>
    <w:rsid w:val="00CC378F"/>
    <w:rsid w:val="00CE1FA6"/>
    <w:rsid w:val="00DE0EDE"/>
    <w:rsid w:val="00E51DDC"/>
    <w:rsid w:val="00F0386A"/>
    <w:rsid w:val="00FB21BD"/>
    <w:rsid w:val="00FB2495"/>
    <w:rsid w:val="00FE6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FD955"/>
  <w15:chartTrackingRefBased/>
  <w15:docId w15:val="{7AD4E85C-8E41-44FC-9E75-EEC9CAF9C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B2495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FB2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FB249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file:///C:\Users\meule\AppData\Local\Microsoft\Windows\INetCache\Content.Outlook\CQ84JGL6\OdetteDM@outlook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1</Pages>
  <Words>101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Odette DM</dc:creator>
  <cp:keywords/>
  <dc:description/>
  <cp:lastModifiedBy>Odette DM</cp:lastModifiedBy>
  <cp:revision>2</cp:revision>
  <dcterms:created xsi:type="dcterms:W3CDTF">2023-11-29T18:16:00Z</dcterms:created>
  <dcterms:modified xsi:type="dcterms:W3CDTF">2023-11-29T18:16:00Z</dcterms:modified>
</cp:coreProperties>
</file>